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C8" w:rsidRPr="00526BAE" w:rsidRDefault="006357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BAE">
        <w:rPr>
          <w:rFonts w:ascii="Times New Roman" w:hAnsi="Times New Roman" w:cs="Times New Roman"/>
          <w:b/>
          <w:sz w:val="28"/>
          <w:szCs w:val="28"/>
        </w:rPr>
        <w:t>Консультация «Праздник  в детском саду: для кого они?»</w:t>
      </w:r>
    </w:p>
    <w:p w:rsidR="006A0FA3" w:rsidRDefault="006A0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никто не будет  спорить, что  праздники в детском саду нужны. И   родители, и  педагоги, и дети в этом вопросе единодушны. А вот для чего они нужны и что же такое праздник? В сценариях утренников часто можно прочитать,  что цел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показать родителям, каких  успехов добились их дети в развитии речи, танцах,  пении и  т.д. И тогда   праздник становиться отчетным концертом, на котором воспитатели,  музыкальные работники</w:t>
      </w:r>
      <w:r w:rsidR="00584477">
        <w:rPr>
          <w:rFonts w:ascii="Times New Roman" w:hAnsi="Times New Roman" w:cs="Times New Roman"/>
          <w:sz w:val="28"/>
          <w:szCs w:val="28"/>
        </w:rPr>
        <w:t xml:space="preserve"> должны отличаться, что дети все «усвоили». В  результате  с детьми репетируют до изнеможения,  им известен вес ход праздника, они заучивают  ответы и даже  знают, из какой двери выйдет  дед мороз, чтобы не стоять к нему спиной и  т.д. Такой подход также предполагает, что родители  только зрители. Вед именно  им показывают детские успехи. Или ее хуже</w:t>
      </w:r>
      <w:r w:rsidR="00921702">
        <w:rPr>
          <w:rFonts w:ascii="Times New Roman" w:hAnsi="Times New Roman" w:cs="Times New Roman"/>
          <w:sz w:val="28"/>
          <w:szCs w:val="28"/>
        </w:rPr>
        <w:t>:- родители проверяющие. Для ребенка праздник превращается в тренировки и репетиции, исчезает  сказка, неожиданность, эмоции. Причем такие праздники и взрослыми обычно репетируются «по бумажке»,  то есть  изначально неожиданные ходы  исключены. Все четко определенно, и  чаще всего сценарий никак не связан с детской жизнью в группе. Здесь напрашивается вопрос</w:t>
      </w:r>
      <w:proofErr w:type="gramStart"/>
      <w:r w:rsidR="009217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1702">
        <w:rPr>
          <w:rFonts w:ascii="Times New Roman" w:hAnsi="Times New Roman" w:cs="Times New Roman"/>
          <w:sz w:val="28"/>
          <w:szCs w:val="28"/>
        </w:rPr>
        <w:t xml:space="preserve"> а праздник это для ребенка?</w:t>
      </w:r>
    </w:p>
    <w:p w:rsidR="006A0FA3" w:rsidRDefault="00E20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спросить  детей, что  такое праздник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тут же ответят: радость, волшебство, сладости, веселье. Важно слышать голос ребенка и помнить, что на празднике радость намного важнее дидактики и отчета. Праздники  с друзьями и близкими людьми, ожидание чуда. Праздник - это 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событие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эмоционально значимо для ребенка и в котором он лавный участник</w:t>
      </w:r>
      <w:r w:rsidR="00A760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7600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A76005">
        <w:rPr>
          <w:rFonts w:ascii="Times New Roman" w:hAnsi="Times New Roman" w:cs="Times New Roman"/>
          <w:sz w:val="28"/>
          <w:szCs w:val="28"/>
        </w:rPr>
        <w:t xml:space="preserve">  ли в детском саду сделать такой праздник? Да, если  сместить акцент с демонстрации детских достижений родителям на объединяющую роль праздника, предполагающую разделенную радость и ощущение чуда. На таком празднике дети </w:t>
      </w:r>
      <w:proofErr w:type="gramStart"/>
      <w:r w:rsidR="00A7600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76005">
        <w:rPr>
          <w:rFonts w:ascii="Times New Roman" w:hAnsi="Times New Roman" w:cs="Times New Roman"/>
          <w:sz w:val="28"/>
          <w:szCs w:val="28"/>
        </w:rPr>
        <w:t xml:space="preserve"> ранее не </w:t>
      </w:r>
      <w:proofErr w:type="gramStart"/>
      <w:r w:rsidR="00A7600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A76005">
        <w:rPr>
          <w:rFonts w:ascii="Times New Roman" w:hAnsi="Times New Roman" w:cs="Times New Roman"/>
          <w:sz w:val="28"/>
          <w:szCs w:val="28"/>
        </w:rPr>
        <w:t xml:space="preserve"> всего, что будет происходить.</w:t>
      </w:r>
      <w:r w:rsidR="00EE0084">
        <w:rPr>
          <w:rFonts w:ascii="Times New Roman" w:hAnsi="Times New Roman" w:cs="Times New Roman"/>
          <w:sz w:val="28"/>
          <w:szCs w:val="28"/>
        </w:rPr>
        <w:t xml:space="preserve"> </w:t>
      </w:r>
      <w:r w:rsidR="00491380">
        <w:rPr>
          <w:rFonts w:ascii="Times New Roman" w:hAnsi="Times New Roman" w:cs="Times New Roman"/>
          <w:sz w:val="28"/>
          <w:szCs w:val="28"/>
        </w:rPr>
        <w:t>Праздник  тесно связан с жизнью группы  и детскими интересами. Сценарий у него рамочный, предполагающий импровизацию, открытый для детей, придуманный  именно   для них.  Праздник планируется как  кульминация какого-то  события из детской жизни.</w:t>
      </w:r>
    </w:p>
    <w:p w:rsidR="0022636C" w:rsidRPr="00491380" w:rsidRDefault="00491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ожидание праздника  также ценно. Например, у  детей что-то происходит  в группе</w:t>
      </w:r>
      <w:r w:rsidR="00114DF0">
        <w:rPr>
          <w:rFonts w:ascii="Times New Roman" w:hAnsi="Times New Roman" w:cs="Times New Roman"/>
          <w:sz w:val="28"/>
          <w:szCs w:val="28"/>
        </w:rPr>
        <w:t xml:space="preserve"> (приходит письмо, приглашение и т.д.). Они готовятся, но никто именно, строят догадки. Потом выясняется, что такого-то  числа они куда-то отправятся, что-то произойдет. Очень важно, что дети зовут родителей и как помощников, и </w:t>
      </w:r>
      <w:r w:rsidR="00A773A3">
        <w:rPr>
          <w:rFonts w:ascii="Times New Roman" w:hAnsi="Times New Roman" w:cs="Times New Roman"/>
          <w:sz w:val="28"/>
          <w:szCs w:val="28"/>
        </w:rPr>
        <w:t xml:space="preserve">для того,  чтобы чему-то вместе  порадоваться.  Таким образом, родители - не  просто  зрители, а тоже </w:t>
      </w:r>
      <w:r w:rsidR="00A773A3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праздника. Они переживают его вместе   со своими детьми. Дети активно участвуют в выборе музыки, постановке танца, сами делают костюмы. В праздник вовлекаются родители, они вместе с детьми  выполняют задание, поют песни, разгадывают  загадки. Важно, что весь ход  праздника  разворачивается на глазах у детей, они эмоционально вовлечены, активны,  а  в конце наступает  всеобщая радость. </w:t>
      </w:r>
      <w:r w:rsidR="00EE0084">
        <w:rPr>
          <w:rFonts w:ascii="Times New Roman" w:hAnsi="Times New Roman" w:cs="Times New Roman"/>
          <w:sz w:val="28"/>
          <w:szCs w:val="28"/>
        </w:rPr>
        <w:t xml:space="preserve"> </w:t>
      </w:r>
      <w:r w:rsidR="00A773A3">
        <w:rPr>
          <w:rFonts w:ascii="Times New Roman" w:hAnsi="Times New Roman" w:cs="Times New Roman"/>
          <w:sz w:val="28"/>
          <w:szCs w:val="28"/>
        </w:rPr>
        <w:t>Очень важно после праздника</w:t>
      </w:r>
      <w:r w:rsidR="0022636C">
        <w:rPr>
          <w:rFonts w:ascii="Times New Roman" w:hAnsi="Times New Roman" w:cs="Times New Roman"/>
          <w:sz w:val="28"/>
          <w:szCs w:val="28"/>
        </w:rPr>
        <w:t xml:space="preserve"> выделить особое время для  рефлексии, чтобы дети могли осмыслить  свой опыт, вспомнить,  что им больше  всего понравилось, а что нет.</w:t>
      </w:r>
      <w:r w:rsidR="00EE0084">
        <w:rPr>
          <w:rFonts w:ascii="Times New Roman" w:hAnsi="Times New Roman" w:cs="Times New Roman"/>
          <w:sz w:val="28"/>
          <w:szCs w:val="28"/>
        </w:rPr>
        <w:t xml:space="preserve"> </w:t>
      </w:r>
      <w:r w:rsidR="0022636C">
        <w:rPr>
          <w:rFonts w:ascii="Times New Roman" w:hAnsi="Times New Roman" w:cs="Times New Roman"/>
          <w:sz w:val="28"/>
          <w:szCs w:val="28"/>
        </w:rPr>
        <w:t xml:space="preserve">Если педагоги относятся к празднику как к публичному выступлению и   отчетному концерту, то они  стремятся, в первую  очередь, поставить идеальные танцы и выучить песни. Репетиции проводятся часто и  занимают  много времени. Для ребенка подготовка к празднику, и сам праздник превращается в стресс. А родители становятся зрителями, которым демонстрируют </w:t>
      </w:r>
      <w:r w:rsidR="00EE0084">
        <w:rPr>
          <w:rFonts w:ascii="Times New Roman" w:hAnsi="Times New Roman" w:cs="Times New Roman"/>
          <w:sz w:val="28"/>
          <w:szCs w:val="28"/>
        </w:rPr>
        <w:t xml:space="preserve"> достижения детей. </w:t>
      </w:r>
      <w:r w:rsidR="0022636C">
        <w:rPr>
          <w:rFonts w:ascii="Times New Roman" w:hAnsi="Times New Roman" w:cs="Times New Roman"/>
          <w:sz w:val="28"/>
          <w:szCs w:val="28"/>
        </w:rPr>
        <w:t xml:space="preserve">Праздник в детском саду могут проводить  в разной форме: сказка для детей, спектакль, </w:t>
      </w:r>
      <w:proofErr w:type="spellStart"/>
      <w:r w:rsidR="0022636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2636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F6567" w:rsidRDefault="00917968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В дошкольном возрасте танец для  ребенк</w:t>
      </w:r>
      <w:proofErr w:type="gramStart"/>
      <w:r w:rsidRPr="00526B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26BAE">
        <w:rPr>
          <w:rFonts w:ascii="Times New Roman" w:hAnsi="Times New Roman" w:cs="Times New Roman"/>
          <w:sz w:val="28"/>
          <w:szCs w:val="28"/>
        </w:rPr>
        <w:t xml:space="preserve"> это, прежде всего, возможность выразить себя. Это один из языков, на котором говорит  ребенок. И в этом смысле ребенку очень  важно воплотить в танце свой образ</w:t>
      </w:r>
      <w:r w:rsidR="006A06F9" w:rsidRPr="00526BAE">
        <w:rPr>
          <w:rFonts w:ascii="Times New Roman" w:hAnsi="Times New Roman" w:cs="Times New Roman"/>
          <w:sz w:val="28"/>
          <w:szCs w:val="28"/>
        </w:rPr>
        <w:t xml:space="preserve">, научиться </w:t>
      </w:r>
      <w:r w:rsidR="00DD471C">
        <w:rPr>
          <w:rFonts w:ascii="Times New Roman" w:hAnsi="Times New Roman" w:cs="Times New Roman"/>
          <w:sz w:val="28"/>
          <w:szCs w:val="28"/>
        </w:rPr>
        <w:t xml:space="preserve">слышать партнеров и </w:t>
      </w:r>
      <w:r w:rsidR="006A06F9" w:rsidRPr="00526BAE">
        <w:rPr>
          <w:rFonts w:ascii="Times New Roman" w:hAnsi="Times New Roman" w:cs="Times New Roman"/>
          <w:sz w:val="28"/>
          <w:szCs w:val="28"/>
        </w:rPr>
        <w:t>танцевать вместе.</w:t>
      </w:r>
      <w:r w:rsidR="00DD471C">
        <w:rPr>
          <w:rFonts w:ascii="Times New Roman" w:hAnsi="Times New Roman" w:cs="Times New Roman"/>
          <w:sz w:val="28"/>
          <w:szCs w:val="28"/>
        </w:rPr>
        <w:t xml:space="preserve"> Оттачивать технику, важно  не лишать  ребенка радости. Развитие координации движений, чувство ритма,  крупной моторики. Дети устают от продолжительных репетиций. Как результат  теряется интерес к танцу, падает  самооценка.</w:t>
      </w:r>
      <w:r w:rsidR="00EE0084">
        <w:rPr>
          <w:rFonts w:ascii="Times New Roman" w:hAnsi="Times New Roman" w:cs="Times New Roman"/>
          <w:sz w:val="28"/>
          <w:szCs w:val="28"/>
        </w:rPr>
        <w:t xml:space="preserve"> </w:t>
      </w:r>
      <w:r w:rsidR="00DD471C">
        <w:rPr>
          <w:rFonts w:ascii="Times New Roman" w:hAnsi="Times New Roman" w:cs="Times New Roman"/>
          <w:sz w:val="28"/>
          <w:szCs w:val="28"/>
        </w:rPr>
        <w:t>На отчетном концерте все должно быть красиво. А вот на празднике важнее его смысл для детей. Создавая  себе костюм</w:t>
      </w:r>
      <w:r w:rsidR="00AF6567">
        <w:rPr>
          <w:rFonts w:ascii="Times New Roman" w:hAnsi="Times New Roman" w:cs="Times New Roman"/>
          <w:sz w:val="28"/>
          <w:szCs w:val="28"/>
        </w:rPr>
        <w:t>,</w:t>
      </w:r>
      <w:r w:rsidR="00DD471C">
        <w:rPr>
          <w:rFonts w:ascii="Times New Roman" w:hAnsi="Times New Roman" w:cs="Times New Roman"/>
          <w:sz w:val="28"/>
          <w:szCs w:val="28"/>
        </w:rPr>
        <w:t xml:space="preserve"> ребенок выражает  собственный замысел, лучше понимает  значение танца</w:t>
      </w:r>
      <w:r w:rsidR="00AF6567">
        <w:rPr>
          <w:rFonts w:ascii="Times New Roman" w:hAnsi="Times New Roman" w:cs="Times New Roman"/>
          <w:sz w:val="28"/>
          <w:szCs w:val="28"/>
        </w:rPr>
        <w:t>. Ребенок очень старается, ему хочется, чтобы было красиво, и признание ценности его  творений.</w:t>
      </w:r>
      <w:r w:rsidR="00EE0084">
        <w:rPr>
          <w:rFonts w:ascii="Times New Roman" w:hAnsi="Times New Roman" w:cs="Times New Roman"/>
          <w:sz w:val="28"/>
          <w:szCs w:val="28"/>
        </w:rPr>
        <w:t xml:space="preserve"> </w:t>
      </w:r>
      <w:r w:rsidR="00AF6567">
        <w:rPr>
          <w:rFonts w:ascii="Times New Roman" w:hAnsi="Times New Roman" w:cs="Times New Roman"/>
          <w:sz w:val="28"/>
          <w:szCs w:val="28"/>
        </w:rPr>
        <w:t>Родители не  ждут  от праздника отчетности, когда регулярно получают обратную связь от воспитателя по поводу своего ребенка и когда в курсе жизни группы. Если родители в течени</w:t>
      </w:r>
      <w:proofErr w:type="gramStart"/>
      <w:r w:rsidR="00AF65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F6567">
        <w:rPr>
          <w:rFonts w:ascii="Times New Roman" w:hAnsi="Times New Roman" w:cs="Times New Roman"/>
          <w:sz w:val="28"/>
          <w:szCs w:val="28"/>
        </w:rPr>
        <w:t xml:space="preserve"> всего года вовлекаются в жизнь группы, исчезает   необходимость делать праздник «отчетным мероприятием». Важно делится с родителями  новостями, подчеркивать ценность предстоящего события. Безусловно, часто дело в привычке. Ведь у родителей традиционный образ «детсадовского утренника». Но привычка достаточно быстро меняется, когда они вместе  ребенком переживают праздник.</w:t>
      </w:r>
      <w:r w:rsidR="00171A82">
        <w:rPr>
          <w:rFonts w:ascii="Times New Roman" w:hAnsi="Times New Roman" w:cs="Times New Roman"/>
          <w:sz w:val="28"/>
          <w:szCs w:val="28"/>
        </w:rPr>
        <w:t xml:space="preserve"> После такого  праздника родители говорят «будто сами вернулись в детство». И  это переживание меняет их отношение к праздникам.</w:t>
      </w:r>
    </w:p>
    <w:p w:rsidR="001E2433" w:rsidRPr="00C25440" w:rsidRDefault="001E243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5440">
        <w:rPr>
          <w:rFonts w:ascii="Times New Roman" w:hAnsi="Times New Roman" w:cs="Times New Roman"/>
          <w:b/>
          <w:i/>
          <w:sz w:val="28"/>
          <w:szCs w:val="28"/>
        </w:rPr>
        <w:t>Трудности</w:t>
      </w:r>
      <w:proofErr w:type="gramEnd"/>
      <w:r w:rsidRPr="00C25440">
        <w:rPr>
          <w:rFonts w:ascii="Times New Roman" w:hAnsi="Times New Roman" w:cs="Times New Roman"/>
          <w:b/>
          <w:i/>
          <w:sz w:val="28"/>
          <w:szCs w:val="28"/>
        </w:rPr>
        <w:t xml:space="preserve"> с которыми может столкнуться воспитатель</w:t>
      </w:r>
      <w:r w:rsidRPr="00C25440">
        <w:rPr>
          <w:rFonts w:ascii="Times New Roman" w:hAnsi="Times New Roman" w:cs="Times New Roman"/>
          <w:b/>
          <w:sz w:val="28"/>
          <w:szCs w:val="28"/>
        </w:rPr>
        <w:t>:</w:t>
      </w:r>
    </w:p>
    <w:p w:rsidR="001E2433" w:rsidRPr="00526BAE" w:rsidRDefault="001E2433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lastRenderedPageBreak/>
        <w:t>- Сложно самостоятельно придумать праздник и отказаться от готового сценария.</w:t>
      </w:r>
    </w:p>
    <w:p w:rsidR="001E2433" w:rsidRPr="00526BAE" w:rsidRDefault="001E2433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-Сложно импровизировать.</w:t>
      </w:r>
    </w:p>
    <w:p w:rsidR="001E2433" w:rsidRPr="00526BAE" w:rsidRDefault="001E2433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-Трудно найти время для подготовки костюмов   вместе с детьми.</w:t>
      </w:r>
    </w:p>
    <w:p w:rsidR="001E2433" w:rsidRPr="00526BAE" w:rsidRDefault="001E2433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-Непонятно как проводить рефлексию.</w:t>
      </w:r>
    </w:p>
    <w:p w:rsidR="001E2433" w:rsidRPr="00526BAE" w:rsidRDefault="001E2433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 xml:space="preserve">-Не все родители готовы </w:t>
      </w:r>
      <w:r w:rsidR="00171A82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526BAE">
        <w:rPr>
          <w:rFonts w:ascii="Times New Roman" w:hAnsi="Times New Roman" w:cs="Times New Roman"/>
          <w:sz w:val="28"/>
          <w:szCs w:val="28"/>
        </w:rPr>
        <w:t>участвовать в празднике.</w:t>
      </w:r>
    </w:p>
    <w:p w:rsidR="000B3759" w:rsidRPr="00C25440" w:rsidRDefault="00171A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5440">
        <w:rPr>
          <w:rFonts w:ascii="Times New Roman" w:hAnsi="Times New Roman" w:cs="Times New Roman"/>
          <w:b/>
          <w:i/>
          <w:sz w:val="28"/>
          <w:szCs w:val="28"/>
        </w:rPr>
        <w:t>Что ну</w:t>
      </w:r>
      <w:r w:rsidR="000B3759" w:rsidRPr="00C25440">
        <w:rPr>
          <w:rFonts w:ascii="Times New Roman" w:hAnsi="Times New Roman" w:cs="Times New Roman"/>
          <w:b/>
          <w:i/>
          <w:sz w:val="28"/>
          <w:szCs w:val="28"/>
        </w:rPr>
        <w:t>жно обсудить с коллегами в команде детского сада:</w:t>
      </w:r>
    </w:p>
    <w:p w:rsidR="000B3759" w:rsidRPr="00526BAE" w:rsidRDefault="000B3759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- Как можно наладить диалог  с родителями, чтобы праздник не был для них отчетным концертом?</w:t>
      </w:r>
    </w:p>
    <w:p w:rsidR="000B3759" w:rsidRPr="00526BAE" w:rsidRDefault="000B3759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 xml:space="preserve">-Как </w:t>
      </w:r>
      <w:proofErr w:type="gramStart"/>
      <w:r w:rsidRPr="00526BAE">
        <w:rPr>
          <w:rFonts w:ascii="Times New Roman" w:hAnsi="Times New Roman" w:cs="Times New Roman"/>
          <w:sz w:val="28"/>
          <w:szCs w:val="28"/>
        </w:rPr>
        <w:t>вытроить</w:t>
      </w:r>
      <w:proofErr w:type="gramEnd"/>
      <w:r w:rsidRPr="00526BAE">
        <w:rPr>
          <w:rFonts w:ascii="Times New Roman" w:hAnsi="Times New Roman" w:cs="Times New Roman"/>
          <w:sz w:val="28"/>
          <w:szCs w:val="28"/>
        </w:rPr>
        <w:t xml:space="preserve"> подготовку к празднику к празднику в группе, чтобы дети были активными  участниками?</w:t>
      </w:r>
    </w:p>
    <w:p w:rsidR="000B3759" w:rsidRPr="00526BAE" w:rsidRDefault="000B3759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- Как и когда можно проводит репетиции, чтобы дети не уставали  и танцевали и пели  с удовольствием, выражая себя?</w:t>
      </w:r>
    </w:p>
    <w:p w:rsidR="000B3759" w:rsidRDefault="000B3759">
      <w:pPr>
        <w:rPr>
          <w:rFonts w:ascii="Times New Roman" w:hAnsi="Times New Roman" w:cs="Times New Roman"/>
          <w:sz w:val="28"/>
          <w:szCs w:val="28"/>
        </w:rPr>
      </w:pPr>
      <w:r w:rsidRPr="00526BAE">
        <w:rPr>
          <w:rFonts w:ascii="Times New Roman" w:hAnsi="Times New Roman" w:cs="Times New Roman"/>
          <w:sz w:val="28"/>
          <w:szCs w:val="28"/>
        </w:rPr>
        <w:t>-Какие праздники придумать вместе  с детьми и сделать их групповыми традициями?</w:t>
      </w:r>
    </w:p>
    <w:p w:rsidR="00171A82" w:rsidRPr="00C25440" w:rsidRDefault="00171A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5440">
        <w:rPr>
          <w:rFonts w:ascii="Times New Roman" w:hAnsi="Times New Roman" w:cs="Times New Roman"/>
          <w:b/>
          <w:i/>
          <w:sz w:val="28"/>
          <w:szCs w:val="28"/>
        </w:rPr>
        <w:t xml:space="preserve">Как организовать праздники, чтобы соответствовать требованиям ФГОС </w:t>
      </w:r>
      <w:proofErr w:type="gramStart"/>
      <w:r w:rsidRPr="00C25440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EE0084" w:rsidRDefault="00171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во время праздника должны быть созданы условия для обеспечения эмоционального комфорта детей и формирования у них чувства собственной значимости</w:t>
      </w:r>
      <w:r w:rsidR="00901517">
        <w:rPr>
          <w:rFonts w:ascii="Times New Roman" w:hAnsi="Times New Roman" w:cs="Times New Roman"/>
          <w:sz w:val="28"/>
          <w:szCs w:val="28"/>
        </w:rPr>
        <w:t>. Взрослые должны уважать потребности и  интересы детей.</w:t>
      </w:r>
    </w:p>
    <w:p w:rsidR="00901517" w:rsidRDefault="00EE0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517">
        <w:rPr>
          <w:rFonts w:ascii="Times New Roman" w:hAnsi="Times New Roman" w:cs="Times New Roman"/>
          <w:sz w:val="28"/>
          <w:szCs w:val="28"/>
        </w:rPr>
        <w:t>Должны  быть созданы условия для развития субъективности, инициативности и самостоятельности ребенка.</w:t>
      </w:r>
    </w:p>
    <w:p w:rsidR="00901517" w:rsidRDefault="00901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созданы условия</w:t>
      </w:r>
      <w:r w:rsidR="00935E82">
        <w:rPr>
          <w:rFonts w:ascii="Times New Roman" w:hAnsi="Times New Roman" w:cs="Times New Roman"/>
          <w:sz w:val="28"/>
          <w:szCs w:val="28"/>
        </w:rPr>
        <w:t xml:space="preserve"> </w:t>
      </w:r>
      <w:r w:rsidR="00C25440">
        <w:rPr>
          <w:rFonts w:ascii="Times New Roman" w:hAnsi="Times New Roman" w:cs="Times New Roman"/>
          <w:sz w:val="28"/>
          <w:szCs w:val="28"/>
        </w:rPr>
        <w:t>для социально-коммуникативного развития: развития сотрудничества, умения договариваться со сверстниками, помогать друг другу.</w:t>
      </w:r>
    </w:p>
    <w:p w:rsidR="00C25440" w:rsidRPr="00171A82" w:rsidRDefault="00C25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работать в зоне ближайшего развития детей, поддерживая  их идеи, помогая им овладеть культурными средствами.</w:t>
      </w:r>
    </w:p>
    <w:p w:rsidR="000B3759" w:rsidRDefault="000B3759"/>
    <w:p w:rsidR="001E2433" w:rsidRDefault="001E2433"/>
    <w:sectPr w:rsidR="001E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8B"/>
    <w:rsid w:val="000541A0"/>
    <w:rsid w:val="000B3759"/>
    <w:rsid w:val="00114DF0"/>
    <w:rsid w:val="00171A82"/>
    <w:rsid w:val="00183076"/>
    <w:rsid w:val="001E2433"/>
    <w:rsid w:val="0022636C"/>
    <w:rsid w:val="00463A64"/>
    <w:rsid w:val="00491380"/>
    <w:rsid w:val="004E7EC5"/>
    <w:rsid w:val="00526BAE"/>
    <w:rsid w:val="00584477"/>
    <w:rsid w:val="005B0DC8"/>
    <w:rsid w:val="0063578B"/>
    <w:rsid w:val="006A06F9"/>
    <w:rsid w:val="006A0FA3"/>
    <w:rsid w:val="00845CBA"/>
    <w:rsid w:val="00901517"/>
    <w:rsid w:val="00917968"/>
    <w:rsid w:val="00921702"/>
    <w:rsid w:val="00935E82"/>
    <w:rsid w:val="00A76005"/>
    <w:rsid w:val="00A773A3"/>
    <w:rsid w:val="00AF6567"/>
    <w:rsid w:val="00C25440"/>
    <w:rsid w:val="00D55EBF"/>
    <w:rsid w:val="00DD471C"/>
    <w:rsid w:val="00E209F1"/>
    <w:rsid w:val="00EE0084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2022-03-08T15:31:00Z</cp:lastPrinted>
  <dcterms:created xsi:type="dcterms:W3CDTF">2022-02-28T09:42:00Z</dcterms:created>
  <dcterms:modified xsi:type="dcterms:W3CDTF">2022-03-08T15:32:00Z</dcterms:modified>
</cp:coreProperties>
</file>